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INSTRUÇÕES PARA SUBMISSÃO DE RELATO DE CASO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Relatos de Casos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destinam-se à descrição de casos de pacientes, doenças ou situações interessantes que apresentem algum aspecto original, incluindo descrição de casos raros, comportamentos atípicos, ocorrência de evento adverso não descrito com o uso de terapêutica consagrada e/ou convencional, assim como formas inovadoras de diagnóstico e tratamento. É orientação da CONEP (Comissão Nacional de Ética em Pesquisa) que todo relato de caso (ou série de casos) seja avaliado pelo Sistema CEP/CONEP. (Carta circular n° 166/2018 CONEP/SECNS/MS).</w:t>
      </w:r>
    </w:p>
    <w:p w:rsidR="00000000" w:rsidDel="00000000" w:rsidP="00000000" w:rsidRDefault="00000000" w:rsidRPr="00000000" w14:paraId="00000003">
      <w:pPr>
        <w:shd w:fill="ffffff" w:val="clear"/>
        <w:spacing w:after="135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OBS: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Não se enquadram na modalidade “relato de caso” as descrições de novo procedimento ou técnica cirúrgica, novo dispositivo ou novo medicamento. Necessitam de parecer do CEP e da CONEP conjuntamente.</w:t>
      </w:r>
    </w:p>
    <w:p w:rsidR="00000000" w:rsidDel="00000000" w:rsidP="00000000" w:rsidRDefault="00000000" w:rsidRPr="00000000" w14:paraId="00000004">
      <w:pPr>
        <w:shd w:fill="ffffff" w:val="clear"/>
        <w:spacing w:after="135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Projeto de Relato de caso deve ser submetido à Plataforma Brasil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independente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 forma como se planeja divulgar os dados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TCC, apresentação oral, painéis em Congresso, publicação de resumo ou artigo completo de forma impressa ou eletrônica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Relato de caso deve ser submetido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mesmo que o caso já tenha sido concluído, mas antes de ser divulgado, apresentado ou publicado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Isso porque o foco principal da avaliação pelo CEP é verificar se o atendimento e os instrumentos de pesquisa (questionários, entrevistas, exames físicos ou de imagem e procedimentos realizados) resguardem o paciente em relação aos riscos (necessidade de base científica para a conduta de diagnóstico ou tratamento), ao sigilo e confidencialidade, bem como garantam o atendimento em caso de danos decorrentes do procedimento.</w:t>
        <w:br w:type="textWrapping"/>
        <w:t xml:space="preserve">A base científica também é avaliada pelo CEP, conforme propõe a resolução 466/12 – item III3 – “As pesquisas em qualquer área do conhecimento envolvendo seres humanos, deverão observar as seguintes exigências: a) ser adequada aos princípios científicos que justifiquem e com possibilidades concretas de responder a incertezas; b) estar fundamentada em fatos científicos, experimentação prévia e ou pressupostos adequados à área específica da pesquisa”.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35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Serão consideradas duas modalidades de submissão na Plataforma Brasil: RELATO DE CASO (concuído) e PROJETO DE RELATO DE CASO (a realizar) </w:t>
      </w:r>
    </w:p>
    <w:p w:rsidR="00000000" w:rsidDel="00000000" w:rsidP="00000000" w:rsidRDefault="00000000" w:rsidRPr="00000000" w14:paraId="00000008">
      <w:pPr>
        <w:shd w:fill="ffffff" w:val="clear"/>
        <w:spacing w:after="135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Sempre que o relato de caso requerer o uso de imagem do participante, deverá ser obtida a autorização do uso de imagem no TCLE ou em documento separado, preservando-se a autoria de quem coletou a imagem, nos termos da lei.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O termo de consentimento deve ser submetido sempre que possível (TCLE). Quando o paciente se tratar de &lt;18 anos é necessário além do termo de consentimento assinado pela mãe e pai, o termo de assentimento (TALE) referente a sua idade. 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8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o caso for concluído e já não for mais possível obter o consentimento do participante de pesquisa, este pode ser submetido com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Termo de compromisso de utilização de dados de arquivo com termo de confiabilidade e sigilo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(com assinatura de todos os professores e alunos que analisaram o paciente e os que estão escrevendo o caso [MODELO ABAIXO])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autorização do paciente em prontuário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primeiro documento mais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solicitação de dispensa do termo de consentimento livre e esclarecido: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neste caso os pesquisadores devem detalhar as justificativas no item dispensa de TCLE.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Torna-se obrigatório a submissão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Termo de compromisso de utilização de dados de arquivo com termo de confiabilidade e sigilo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(deve conter a assinatura de todos os professores e alunos que analisaram o paciente e os que estão escrevendo o caso)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Declaração de Ciência e Autorização de Estudo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(pela instituição [MODELO ABAIXO]).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RELATO DE CASO: já realizado ou a realizar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(Projeto em arquivo Word)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“projeto – relato de caso” deverá descrever:</w:t>
        <w:br w:type="textWrapping"/>
        <w:t xml:space="preserve">▪Título do projeto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▪Descritores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Desenho de estudo: descrever o Relato de caso (AMN, 32 anos, ……) (ou seja, é o próprio caso)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Introdução (inserir justificativa – qual a contribuição científica de relatar o caso.)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Hipótese: preencher “não se aplica” já que o relato de caso não contempla hipótese.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Objetivo geral: (p.ex: Relatar um caso de reabilitação de criança com….”;) O objetivo de relato de caso nunca é o atendimento em si, mas reportar o atendimento realizado.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Objetivos específicos: (p.ex.: “Reportar as sensações e sentimentos do sujeito 7 dias após o atendimento…”)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Metodologia proposta: preencher detalhadamente. (ex. trata-se de um relato de caso de paciente hospitalizado em XXXXX.)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Riscos: (é sabido que não existe pesquisa sem riscos por isso deve-se considerar riscos mínimos como a quebra acidental do sigilo e/ou a possibilidade de desconforto);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Benefícios (descrever em uma sentença como o paciente poderá́ ser beneficiado pelos procedimentos; pode ser incluída uma sentença afirmando como o relato pode contribuir indiretamente para o paciente por meio do conhecimento em relação á terapia…);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▪ Metodologia de análise dos dados: (neste item não devem ser descritos os procedimentos, mas a forma como serão relatados; P.ex.: “serão descritas as frequências de dor…”)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Desfecho primário (descrever aqui a variável de maior interesse/desfecho principal; p.ex.: dor, remineralizarão das lesões, condições gengivais, estética…);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Desfecho secundário (p.ex.: satisfação do paciente… de acordo com o caso);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Tamanho da amostra no Brasil: 1 (se for relato de um caso) ou 2 ou 3… (série de casos);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Haverá́ fontes secundárias de dados? (Responder sim, se serão usados dados anteriormente coletados em prontuário);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▪Número de indivíduos recrutados: 1 ou 2….</w:t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▪O estudo é multicêntrico? (Não)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Há proposta de dispensa do TCLE? Sim ou não conforme o caso. Deverá ser incluída na plataforma Brasil a justificativa caso houver dispensa de TCLE.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Haverá́ retenção de amostras? Sim ou não conforme o caso.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Cronograma: preencher as etapas (pelo menos 3, incluindo revisão de literatura;</w:t>
        <w:br w:type="textWrapping"/>
        <w:t xml:space="preserve">Atenção: se o Projeto for de caso a ser atendido, estimar a data em que o Projeto será aprovado e só após prever o atendimento.).</w:t>
        <w:br w:type="textWrapping"/>
        <w:t xml:space="preserve">Assim,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deve ficar claro se o caso já foi atendido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 o paciente ainda será acompanhado e por quanto tempo,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bem como as etapas futuras do projeto (previsão de acompanhamento, período de revisão de literatura sobre o caso, redação do artigo, envio para a publicação etc…).</w:t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Orçamento (podem ser considerados materiais impressos e preparação para a publicação.)</w:t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▪ Bibliografia</w:t>
      </w:r>
    </w:p>
    <w:p w:rsidR="00000000" w:rsidDel="00000000" w:rsidP="00000000" w:rsidRDefault="00000000" w:rsidRPr="00000000" w14:paraId="00000029">
      <w:pPr>
        <w:shd w:fill="ffffff" w:val="clear"/>
        <w:spacing w:after="135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135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PLATAFORMA BRASIL DEVERÁ SER ANEXADO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(fazer upload)</w:t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Folha de rosto, gerada pela Plataforma Brasil. Devidamente assinada pelo pesquisador responsável e pelo coordenador de pesquisa da instituição proponente.(como descrito acima)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Projeto em Word (como descrito acima);</w:t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3. TCLE - Termo de Consentimento Livre e Esclarecido conforme modelo institucional em papel timbrado ou TCLE criado pelo pesquisador desde que contenha obrigatoriamente riscos e benefícios, direito do participante e papel timbrado conforme Resolução 466/12. Caso o participante de pesquisa já tenha consentido e assinado o TCLE, o mesmo deverá ser enviado via plataforma brasil. Em caso de menores de 18 anos é necessário além do TCLE assinado pelos pais, o termo de assentimento para crianças maiores de 7 anos (TALE). Atenção, além do TALE assinado pelo menor de 18 anos, o termo de TCLE deve ser assinado OBRIGATORIAMENTE pelo pai e mãe. (Modelo no site do CEP www.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adventista.edu.br/pesquisa-extensao/comite-de-etica-em-pesquisa-cep/downloads-cep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4. Termo de compromisso para utilização dos dados de arquivos e Termo de confidencialidade e sigilo, assinado pelos investigadores, inclusive orientadores.  (ver modelo abaixo, pode ser um documento com as 2 funções) </w:t>
      </w:r>
    </w:p>
    <w:p w:rsidR="00000000" w:rsidDel="00000000" w:rsidP="00000000" w:rsidRDefault="00000000" w:rsidRPr="00000000" w14:paraId="00000030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DECLARAÇÃO DE CIÊNCIA E AUTORIZAÇÃO DE ESTUDO DE CASO assinado pela diretora acadêmica.</w:t>
      </w:r>
    </w:p>
    <w:p w:rsidR="00000000" w:rsidDel="00000000" w:rsidP="00000000" w:rsidRDefault="00000000" w:rsidRPr="00000000" w14:paraId="00000032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Autorização do local da coleta de dados. (CARTA DE ANUÊNCIA do SETOR/FADBA </w:t>
      </w:r>
    </w:p>
    <w:p w:rsidR="00000000" w:rsidDel="00000000" w:rsidP="00000000" w:rsidRDefault="00000000" w:rsidRPr="00000000" w14:paraId="00000034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onde ocorrerá a coleta de dados ou execução). Caso o caso clínico tenha ocorrido (ou ocorrerá) em um local fora da FADBA, esse documento deve seguir o modelo padrão de carta de anuência e conter papel timbrado do local onde será realizado o estudo.</w:t>
      </w:r>
    </w:p>
    <w:p w:rsidR="00000000" w:rsidDel="00000000" w:rsidP="00000000" w:rsidRDefault="00000000" w:rsidRPr="00000000" w14:paraId="00000035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6. Carta de apresentação do projeto ao CEP (carta com as próprias palavras do pesquisador, destacando que se trata de um relato de caso.)</w:t>
      </w:r>
    </w:p>
    <w:p w:rsidR="00000000" w:rsidDel="00000000" w:rsidP="00000000" w:rsidRDefault="00000000" w:rsidRPr="00000000" w14:paraId="00000036">
      <w:pPr>
        <w:shd w:fill="ffffff" w:val="clear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7. Caso não seja possível assinatura de TCLE será necessário o termo de justificativa de</w:t>
        <w:br w:type="textWrapping"/>
        <w:t xml:space="preserve">dispensa de TCLE (ver modelo abaixo).</w:t>
      </w:r>
    </w:p>
    <w:p w:rsidR="00000000" w:rsidDel="00000000" w:rsidP="00000000" w:rsidRDefault="00000000" w:rsidRPr="00000000" w14:paraId="00000037">
      <w:pPr>
        <w:shd w:fill="ffffff" w:val="clear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8.Financiamento.</w:t>
        <w:br w:type="textWrapping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