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Enviar para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nextfadba@adventista.edu.br</w:t>
        </w:r>
      </w:hyperlink>
      <w:r w:rsidDel="00000000" w:rsidR="00000000" w:rsidRPr="00000000">
        <w:rPr>
          <w:sz w:val="20"/>
          <w:szCs w:val="20"/>
          <w:rtl w:val="0"/>
        </w:rPr>
        <w:t xml:space="preserve"> em formato DOCX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-584199</wp:posOffset>
                </wp:positionV>
                <wp:extent cx="2505953" cy="80361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9374" y="3384544"/>
                          <a:ext cx="2493253" cy="790913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Código NEXT: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(preenchimento feito pelo NEXT após recebimento)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-584199</wp:posOffset>
                </wp:positionV>
                <wp:extent cx="2505953" cy="803613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953" cy="803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right="28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002060" w:val="clear"/>
        <w:jc w:val="center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rtl w:val="0"/>
        </w:rPr>
        <w:t xml:space="preserve">Relatório de Avaliação dos Resultados de Extensão (FINAL)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Título/Nome: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e semestre: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 </w:t>
            </w:r>
            <w:r w:rsidDel="00000000" w:rsidR="00000000" w:rsidRPr="00000000">
              <w:rPr>
                <w:rtl w:val="0"/>
              </w:rPr>
              <w:t xml:space="preserve">(caso se aplique)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docente responsável e CPF: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 e e-mail do docente responsável: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 </w:t>
            </w:r>
            <w:r w:rsidDel="00000000" w:rsidR="00000000" w:rsidRPr="00000000">
              <w:rPr>
                <w:rtl w:val="0"/>
              </w:rPr>
              <w:t xml:space="preserve">(caso se aplique)</w:t>
            </w:r>
            <w:r w:rsidDel="00000000" w:rsidR="00000000" w:rsidRPr="00000000">
              <w:rPr>
                <w:b w:val="1"/>
                <w:rtl w:val="0"/>
              </w:rPr>
              <w:t xml:space="preserve">: R$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total: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de início e término: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F">
      <w:pPr>
        <w:pBdr>
          <w:bottom w:color="000000" w:space="16" w:sz="12" w:val="single"/>
        </w:pBdr>
        <w:ind w:firstLine="708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002060" w:val="clear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IMPACTO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alunos e professores participantes: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público beneficiado: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público beneficiado: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alunos envolvidos na organização da atividade: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professores/funcionários envolvidos na organização da atividade: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bolsistas de extensão: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Veiculação na Mídia: </w:t>
            </w:r>
          </w:p>
        </w:tc>
      </w:tr>
    </w:tbl>
    <w:p w:rsidR="00000000" w:rsidDel="00000000" w:rsidP="00000000" w:rsidRDefault="00000000" w:rsidRPr="00000000" w14:paraId="0000001A">
      <w:pPr>
        <w:pBdr>
          <w:bottom w:color="000000" w:space="16" w:sz="12" w:val="single"/>
        </w:pBdr>
        <w:ind w:firstLine="708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002060" w:val="clear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RESULTADOS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GERAIS ALCANÇADOS: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equipe organizadora deve fazer uma avaliação com base nos indicadores propostos pelo coordenador no “Formulário para Práticas de Extensão” que foi fornecido e aprovado anteriormente. Apresentando aqui todos os itens em relação aos resultados obtidos por cada objetivo geral e específicos e as metas propostas.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 ALCANÇADOS: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002060" w:val="clea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RELATÓRIO DE PARTICIPANTES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Preencha a tabela com os dados de todos os participantes da atividade.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50.0" w:type="dxa"/>
        <w:jc w:val="left"/>
        <w:tblInd w:w="-859.0" w:type="dxa"/>
        <w:tblLayout w:type="fixed"/>
        <w:tblLook w:val="0400"/>
      </w:tblPr>
      <w:tblGrid>
        <w:gridCol w:w="450"/>
        <w:gridCol w:w="1440"/>
        <w:gridCol w:w="1380"/>
        <w:gridCol w:w="855"/>
        <w:gridCol w:w="990"/>
        <w:gridCol w:w="1140"/>
        <w:gridCol w:w="1050"/>
        <w:gridCol w:w="1920"/>
        <w:gridCol w:w="1125"/>
        <w:tblGridChange w:id="0">
          <w:tblGrid>
            <w:gridCol w:w="450"/>
            <w:gridCol w:w="1440"/>
            <w:gridCol w:w="1380"/>
            <w:gridCol w:w="855"/>
            <w:gridCol w:w="990"/>
            <w:gridCol w:w="1140"/>
            <w:gridCol w:w="1050"/>
            <w:gridCol w:w="1920"/>
            <w:gridCol w:w="11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Docente/Discente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/Egressado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Nome do Curso/Núcleo/Outro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Carga horária no projeto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Tarefas/responsabilidades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Com bolsa de extensão? SIM/NÃO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002060" w:val="clea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EVIDÊNCIAS DA ATIVIDADE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Colocar aqui as fotos ou links de vídeos da atividade. É também obrigatório inserir: links para sites, link com pastas de fotos e vídeos, links de matérias veiculadas na mídia, caso tenha sido avaliado formalmente, indicar resumo da avaliação e idealmente inserir também depoimentos dos participantes.</w:t>
      </w:r>
    </w:p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A0">
            <w:pPr>
              <w:shd w:fill="002060" w:val="clear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PARECER DO PROFESSOR RESPONSÁVEL DA ATIVIDADE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(     ) Aceito</w:t>
              <w:tab/>
              <w:tab/>
              <w:tab/>
              <w:t xml:space="preserve">(     ) Revisão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Cachoeira, _____/_____/______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Nome:___________________________ CPF:___________________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Responsável da Atividade</w:t>
            </w:r>
          </w:p>
        </w:tc>
      </w:tr>
    </w:tbl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PARECER DA COORDENAÇÃO DO CURSO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(      ) Aceito</w:t>
              <w:tab/>
              <w:tab/>
              <w:tab/>
              <w:t xml:space="preserve">(     ) Revisão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Cachoeira, _____/_____/______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Nome:___________________________ CPF:___________________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Coordenador(a) do Curso </w:t>
            </w:r>
          </w:p>
        </w:tc>
      </w:tr>
    </w:tbl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7">
            <w:pPr>
              <w:shd w:fill="002060" w:val="clear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PARECER DA COORDENAÇÃO DO NEXT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(     ) Aceito</w:t>
              <w:tab/>
              <w:tab/>
              <w:tab/>
              <w:t xml:space="preserve">(     ) Revisão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Cachoeira, _____/_____/______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Nome:___________________________ CPF:___________________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Coordenador(a) do NEXT</w:t>
            </w:r>
          </w:p>
        </w:tc>
      </w:tr>
    </w:tbl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8" w:w="11906" w:orient="portrait"/>
      <w:pgMar w:bottom="1134" w:top="1701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3" style="position:absolute;width:595.2pt;height:841.9pt;rotation:0;z-index:-503316481;mso-position-horizontal-relative:margin;mso-position-horizontal:absolute;margin-left:-83.0pt;mso-position-vertical-relative:margin;mso-position-vertical:absolute;margin-top:-85.3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59" w:lineRule="auto"/>
      <w:ind w:left="3003" w:right="2811"/>
      <w:jc w:val="center"/>
    </w:pPr>
    <w:rPr>
      <w:rFonts w:ascii="Arial" w:cs="Arial" w:eastAsia="Arial" w:hAnsi="Arial"/>
      <w:b w:val="1"/>
      <w:sz w:val="27"/>
      <w:szCs w:val="27"/>
    </w:rPr>
  </w:style>
  <w:style w:type="paragraph" w:styleId="Normal" w:default="1">
    <w:name w:val="Normal"/>
    <w:qFormat w:val="1"/>
    <w:rsid w:val="00AA33E0"/>
  </w:style>
  <w:style w:type="paragraph" w:styleId="Ttulo1">
    <w:name w:val="heading 1"/>
    <w:basedOn w:val="Normal"/>
    <w:next w:val="Normal"/>
    <w:link w:val="Ttulo1Char"/>
    <w:uiPriority w:val="9"/>
    <w:qFormat w:val="1"/>
    <w:rsid w:val="00B067D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067D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6871F6"/>
    <w:pPr>
      <w:widowControl w:val="0"/>
      <w:autoSpaceDE w:val="0"/>
      <w:autoSpaceDN w:val="0"/>
      <w:spacing w:before="59"/>
      <w:ind w:left="3003" w:right="2811"/>
      <w:jc w:val="center"/>
    </w:pPr>
    <w:rPr>
      <w:rFonts w:ascii="Arial" w:cs="Arial" w:eastAsia="Arial" w:hAnsi="Arial"/>
      <w:b w:val="1"/>
      <w:bCs w:val="1"/>
      <w:sz w:val="27"/>
      <w:szCs w:val="27"/>
      <w:lang w:eastAsia="en-US" w:val="pt-PT"/>
    </w:rPr>
  </w:style>
  <w:style w:type="paragraph" w:styleId="Cabealho">
    <w:name w:val="header"/>
    <w:basedOn w:val="Normal"/>
    <w:link w:val="CabealhoChar"/>
    <w:unhideWhenUsed w:val="1"/>
    <w:rsid w:val="00787479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787479"/>
  </w:style>
  <w:style w:type="paragraph" w:styleId="Rodap">
    <w:name w:val="footer"/>
    <w:basedOn w:val="Normal"/>
    <w:link w:val="RodapChar"/>
    <w:uiPriority w:val="99"/>
    <w:unhideWhenUsed w:val="1"/>
    <w:rsid w:val="00787479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78747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A33E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A33E0"/>
    <w:rPr>
      <w:rFonts w:ascii="Segoe UI" w:cs="Segoe UI" w:eastAsia="Times New Roman" w:hAnsi="Segoe UI"/>
      <w:sz w:val="18"/>
      <w:szCs w:val="18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B067DA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B067DA"/>
    <w:rPr>
      <w:rFonts w:ascii="Cambria" w:cs="Times New Roman" w:eastAsia="Times New Roman" w:hAnsi="Cambria"/>
      <w:b w:val="1"/>
      <w:bCs w:val="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 w:val="1"/>
    <w:rsid w:val="00B067DA"/>
    <w:pPr>
      <w:ind w:left="720"/>
      <w:contextualSpacing w:val="1"/>
    </w:pPr>
    <w:rPr>
      <w:sz w:val="20"/>
      <w:szCs w:val="20"/>
    </w:rPr>
  </w:style>
  <w:style w:type="paragraph" w:styleId="PN-PARAGRAFONORMAL" w:customStyle="1">
    <w:name w:val="PN-PARAGRAFO NORMAL"/>
    <w:rsid w:val="00B067DA"/>
    <w:pPr>
      <w:widowControl w:val="0"/>
      <w:spacing w:line="480" w:lineRule="exact"/>
      <w:ind w:firstLine="10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B067DA"/>
    <w:pPr>
      <w:spacing w:after="120"/>
    </w:pPr>
    <w:rPr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B067D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mmarcadores">
    <w:name w:val="List Bullet"/>
    <w:basedOn w:val="Normal"/>
    <w:autoRedefine w:val="1"/>
    <w:unhideWhenUsed w:val="1"/>
    <w:rsid w:val="00B067DA"/>
    <w:pPr>
      <w:tabs>
        <w:tab w:val="left" w:pos="0"/>
      </w:tabs>
      <w:jc w:val="both"/>
    </w:pPr>
    <w:rPr>
      <w:rFonts w:ascii="Arial" w:hAnsi="Arial"/>
      <w:sz w:val="22"/>
      <w:szCs w:val="22"/>
    </w:rPr>
  </w:style>
  <w:style w:type="character" w:styleId="TtuloChar" w:customStyle="1">
    <w:name w:val="Título Char"/>
    <w:basedOn w:val="Fontepargpadro"/>
    <w:link w:val="Ttulo"/>
    <w:uiPriority w:val="10"/>
    <w:rsid w:val="006871F6"/>
    <w:rPr>
      <w:rFonts w:ascii="Arial" w:cs="Arial" w:eastAsia="Arial" w:hAnsi="Arial"/>
      <w:b w:val="1"/>
      <w:bCs w:val="1"/>
      <w:sz w:val="27"/>
      <w:szCs w:val="27"/>
      <w:lang w:val="pt-PT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A875A6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A875A6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A875A6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 w:val="1"/>
    <w:rsid w:val="00A875A6"/>
    <w:rPr>
      <w:rFonts w:ascii="Times New Roman" w:cs="Times New Roman" w:eastAsia="Times New Roman" w:hAnsi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E54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904EE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extfadba@adventista.edu.br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EKkm90JyWY65Uj1tDuIT6Ks8uA==">CgMxLjA4AHIhMWQwUlZVbGQyd0ZQcmtueEpTajRHRzVycjdZWU5sU3I2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2022-04-07T16:53:00Z</dcterms:created>
  <dc:creator>TI</dc:creator>
</cp:coreProperties>
</file>